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FC" w:rsidRPr="00CC51FC" w:rsidRDefault="00CC51FC" w:rsidP="00CC51FC">
      <w:pPr>
        <w:keepNext/>
        <w:keepLines/>
        <w:spacing w:before="340" w:after="330" w:line="578" w:lineRule="auto"/>
        <w:jc w:val="center"/>
        <w:outlineLvl w:val="0"/>
        <w:rPr>
          <w:b/>
          <w:bCs/>
          <w:kern w:val="44"/>
          <w:sz w:val="36"/>
          <w:szCs w:val="44"/>
        </w:rPr>
      </w:pPr>
      <w:bookmarkStart w:id="0" w:name="_Toc463946716"/>
      <w:r w:rsidRPr="00CC51FC">
        <w:rPr>
          <w:rFonts w:hint="eastAsia"/>
          <w:b/>
          <w:bCs/>
          <w:kern w:val="44"/>
          <w:sz w:val="36"/>
          <w:szCs w:val="44"/>
        </w:rPr>
        <w:t>中国法学会婚姻</w:t>
      </w:r>
      <w:r w:rsidR="002D316B">
        <w:rPr>
          <w:rFonts w:hint="eastAsia"/>
          <w:b/>
          <w:bCs/>
          <w:kern w:val="44"/>
          <w:sz w:val="36"/>
          <w:szCs w:val="44"/>
        </w:rPr>
        <w:t>家庭</w:t>
      </w:r>
      <w:bookmarkStart w:id="1" w:name="_GoBack"/>
      <w:bookmarkEnd w:id="1"/>
      <w:r w:rsidRPr="00CC51FC">
        <w:rPr>
          <w:rFonts w:hint="eastAsia"/>
          <w:b/>
          <w:bCs/>
          <w:kern w:val="44"/>
          <w:sz w:val="36"/>
          <w:szCs w:val="44"/>
        </w:rPr>
        <w:t>法学研究会第八届理事会</w:t>
      </w:r>
      <w:r w:rsidRPr="00CC51FC">
        <w:rPr>
          <w:b/>
          <w:bCs/>
          <w:kern w:val="44"/>
          <w:sz w:val="36"/>
          <w:szCs w:val="44"/>
        </w:rPr>
        <w:t xml:space="preserve">          </w:t>
      </w:r>
      <w:r w:rsidRPr="00CC51FC">
        <w:rPr>
          <w:rFonts w:hint="eastAsia"/>
          <w:b/>
          <w:bCs/>
          <w:kern w:val="44"/>
          <w:sz w:val="36"/>
          <w:szCs w:val="44"/>
        </w:rPr>
        <w:t>理事</w:t>
      </w:r>
      <w:r w:rsidR="00163587">
        <w:rPr>
          <w:rFonts w:hint="eastAsia"/>
          <w:b/>
          <w:bCs/>
          <w:kern w:val="44"/>
          <w:sz w:val="36"/>
          <w:szCs w:val="44"/>
        </w:rPr>
        <w:t>会员</w:t>
      </w:r>
      <w:r w:rsidRPr="00CC51FC">
        <w:rPr>
          <w:rFonts w:hint="eastAsia"/>
          <w:b/>
          <w:bCs/>
          <w:kern w:val="44"/>
          <w:sz w:val="36"/>
          <w:szCs w:val="44"/>
        </w:rPr>
        <w:t>名单</w:t>
      </w:r>
      <w:bookmarkEnd w:id="0"/>
    </w:p>
    <w:p w:rsidR="00CC51FC" w:rsidRPr="00CC51FC" w:rsidRDefault="00CC51FC" w:rsidP="00CC51FC">
      <w:pPr>
        <w:jc w:val="center"/>
        <w:rPr>
          <w:rFonts w:ascii="宋体"/>
          <w:b/>
        </w:rPr>
      </w:pPr>
      <w:r w:rsidRPr="00CC51FC">
        <w:rPr>
          <w:rFonts w:ascii="宋体" w:hAnsi="宋体" w:hint="eastAsia"/>
          <w:b/>
        </w:rPr>
        <w:t>（按姓氏笔画兼顾</w:t>
      </w:r>
      <w:r w:rsidR="00BD7C8E">
        <w:rPr>
          <w:rFonts w:ascii="宋体" w:hAnsi="宋体" w:hint="eastAsia"/>
          <w:b/>
        </w:rPr>
        <w:t>工作</w:t>
      </w:r>
      <w:r w:rsidRPr="00CC51FC">
        <w:rPr>
          <w:rFonts w:ascii="宋体" w:hAnsi="宋体" w:hint="eastAsia"/>
          <w:b/>
        </w:rPr>
        <w:t>单位</w:t>
      </w:r>
      <w:r w:rsidR="00BD7C8E" w:rsidRPr="00CC51FC">
        <w:rPr>
          <w:rFonts w:ascii="宋体" w:hAnsi="宋体" w:hint="eastAsia"/>
          <w:b/>
        </w:rPr>
        <w:t>排列</w:t>
      </w:r>
      <w:r w:rsidRPr="00CC51FC">
        <w:rPr>
          <w:rFonts w:ascii="宋体" w:hAnsi="宋体" w:hint="eastAsia"/>
          <w:b/>
        </w:rPr>
        <w:t>）</w:t>
      </w:r>
    </w:p>
    <w:p w:rsidR="00CC51FC" w:rsidRPr="00CC51FC" w:rsidRDefault="00CC51FC" w:rsidP="00CC51FC">
      <w:pPr>
        <w:jc w:val="center"/>
        <w:rPr>
          <w:rFonts w:ascii="宋体"/>
          <w:b/>
        </w:rPr>
      </w:pPr>
    </w:p>
    <w:p w:rsidR="00CC51FC" w:rsidRPr="00CC51FC" w:rsidRDefault="00CC51FC" w:rsidP="00CC51FC">
      <w:pPr>
        <w:ind w:firstLineChars="336" w:firstLine="708"/>
        <w:rPr>
          <w:b/>
        </w:rPr>
      </w:pPr>
      <w:r w:rsidRPr="00CC51FC">
        <w:rPr>
          <w:rFonts w:hint="eastAsia"/>
          <w:b/>
        </w:rPr>
        <w:t>姓名</w:t>
      </w:r>
      <w:r w:rsidRPr="00CC51FC">
        <w:t xml:space="preserve">     </w:t>
      </w:r>
      <w:r w:rsidRPr="00CC51FC">
        <w:rPr>
          <w:rFonts w:hint="eastAsia"/>
          <w:b/>
        </w:rPr>
        <w:t>性别</w:t>
      </w:r>
      <w:r w:rsidR="00163587">
        <w:t xml:space="preserve">    </w:t>
      </w:r>
      <w:r w:rsidR="00163587">
        <w:rPr>
          <w:rFonts w:hint="eastAsia"/>
        </w:rPr>
        <w:t xml:space="preserve"> </w:t>
      </w:r>
      <w:r w:rsidR="00163587">
        <w:t xml:space="preserve"> </w:t>
      </w:r>
      <w:r w:rsidRPr="00CC51FC">
        <w:rPr>
          <w:rFonts w:hint="eastAsia"/>
          <w:b/>
        </w:rPr>
        <w:t>单位</w:t>
      </w:r>
      <w:r w:rsidR="00163587">
        <w:rPr>
          <w:rFonts w:hint="eastAsia"/>
          <w:b/>
        </w:rPr>
        <w:t xml:space="preserve">     </w:t>
      </w:r>
      <w:r w:rsidRPr="00CC51FC">
        <w:rPr>
          <w:b/>
        </w:rPr>
        <w:t xml:space="preserve"> </w:t>
      </w:r>
      <w:r w:rsidRPr="00CC51FC">
        <w:t xml:space="preserve">                          </w:t>
      </w:r>
      <w:r w:rsidRPr="00CC51FC">
        <w:rPr>
          <w:rFonts w:hint="eastAsia"/>
          <w:b/>
        </w:rPr>
        <w:t>职务</w:t>
      </w:r>
      <w:r w:rsidRPr="00CC51FC">
        <w:rPr>
          <w:b/>
        </w:rPr>
        <w:t>/</w:t>
      </w:r>
      <w:r w:rsidRPr="00CC51FC">
        <w:rPr>
          <w:rFonts w:hint="eastAsia"/>
          <w:b/>
        </w:rPr>
        <w:t>职称</w:t>
      </w:r>
      <w:r w:rsidRPr="00CC51FC">
        <w:rPr>
          <w:b/>
        </w:rPr>
        <w:t>/</w:t>
      </w:r>
      <w:r w:rsidRPr="00CC51FC">
        <w:rPr>
          <w:rFonts w:hint="eastAsia"/>
          <w:b/>
        </w:rPr>
        <w:t>学历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0"/>
        <w:gridCol w:w="1080"/>
        <w:gridCol w:w="665"/>
        <w:gridCol w:w="4035"/>
        <w:gridCol w:w="2780"/>
      </w:tblGrid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丁  慧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刘耀东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辽宁师范大学                    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讲师、博士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李春斌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于  晶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</w:t>
            </w:r>
            <w:r w:rsidR="007C0C90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社会科学院大学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2360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于晓丽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于晓琪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张学军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于  静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广州市社会科学院政治法律研究所           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研究员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马忆南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贺  剑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AD121D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长聘副</w:t>
            </w:r>
            <w:r w:rsidR="007940E8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  <w:proofErr w:type="gramEnd"/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马齐林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浙江工商大学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贺丹青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浙江工商大学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马钰凤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陈凌云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郝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7940E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伟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赵江红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马海霞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华北水利学院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洪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 凡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张华贵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苇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湖北大学政治与公共管理学院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薇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广东省君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政律师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王东坤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大连市妇联权益部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王礼仁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湖北省宜昌市中级人民法院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7940E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</w:t>
            </w:r>
            <w:r w:rsidR="00163587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高级法官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王竹青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王丽霞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北京市委党校 </w:t>
            </w:r>
          </w:p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北京万路律师事务所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副教授 </w:t>
            </w:r>
          </w:p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李铁牛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北京市委党校《新视野》编辑部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王晓玫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北京社会管理职业学院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王葆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莳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王勤芳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厦门市集美大学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王歌雅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憣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孔令苇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南开大学法学院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丽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中国社会科学院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法学研究所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副研究员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薛宁兰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中国社会科学院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法学研究所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研究员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毋国平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7940E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张翼杰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任凤莲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重庆医科大学思想政治教育学院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讲师、博士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龙翼飞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孙若军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 岩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中国人民大学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孙晓屏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复旦大学法学院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163587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叶英萍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海南大学法学院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163587" w:rsidRPr="00163587" w:rsidRDefault="0016358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3473DC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田韶华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3473DC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3473DC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河北经贸大学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3473DC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付翠英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北京航天航空大学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白  洁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源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天津师范大学法学院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讲师、博士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杨金颖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天津师范大学研究生院            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兰  青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全国妇联权益部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副部长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司  丹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哈尔滨商业大学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讲师、博士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吉朝珑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石家庄学院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吕春娟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兰州财经大学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肖  菲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北京市高级人民法院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三级高级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法官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唐  亮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北京市高级人民法院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副庭长</w:t>
            </w:r>
          </w:p>
        </w:tc>
      </w:tr>
      <w:tr w:rsidR="003473DC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任  江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3473DC" w:rsidRPr="00163587" w:rsidRDefault="0077247D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温州</w:t>
            </w:r>
            <w:r w:rsidR="003473DC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3473DC" w:rsidRPr="00163587" w:rsidRDefault="003473D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邬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砚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7940E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刘国华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江西公安专科学校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刘征峰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7940E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2360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孟令志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徐涤宇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洋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186C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北京市第二中级人民法院</w:t>
            </w:r>
            <w:r w:rsidR="00186C2B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未成年人案件综合审判庭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法官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蓓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B2360" w:rsidRDefault="007E18A3" w:rsidP="00D4747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B23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长春工业大学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B2360" w:rsidRDefault="007E18A3" w:rsidP="006C6EC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B236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许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华东政法学院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霞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李红玲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莹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r w:rsidRPr="00641630">
              <w:rPr>
                <w:rFonts w:ascii="宋体" w:hAnsi="宋体" w:cs="宋体" w:hint="eastAsia"/>
                <w:color w:val="000000"/>
                <w:kern w:val="0"/>
                <w:szCs w:val="21"/>
              </w:rPr>
              <w:t>振邦律师事务所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鹃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1630">
              <w:rPr>
                <w:rFonts w:ascii="宋体" w:hAnsi="宋体" w:cs="宋体" w:hint="eastAsia"/>
                <w:color w:val="000000"/>
                <w:kern w:val="0"/>
                <w:szCs w:val="21"/>
              </w:rPr>
              <w:t>太原师范学院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李云波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D474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李秀华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蔡养军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3E293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</w:t>
            </w:r>
            <w:r w:rsidR="007E18A3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李明舜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中华女子学院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但淑华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中华女子学院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林建军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AF634C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李洪祥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曹险峰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孙良国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李艳梅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李银柱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河南安阳中级人民法院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审管办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三级高级法官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杨晋玲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杨晓林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天驰君泰律师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杨遂全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张晓远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张竞芳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燕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8E3C37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</w:t>
            </w:r>
            <w:r w:rsidR="007E18A3" w:rsidRPr="00641630">
              <w:rPr>
                <w:rFonts w:ascii="宋体" w:hAnsi="宋体" w:cs="宋体" w:hint="eastAsia"/>
                <w:color w:val="000000"/>
                <w:kern w:val="0"/>
                <w:szCs w:val="21"/>
              </w:rPr>
              <w:t>土默特右旗人民法院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院长、三级高级法官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吴国平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吴晓芳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最高人民法院民一庭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73D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二级高级法官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肖  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最高人民法院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第三巡回法庭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三级高级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法官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何丽新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7940E8" w:rsidRDefault="007E18A3" w:rsidP="006C6EC3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月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何俊萍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汉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  眉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夏吟兰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7E18A3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杨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东北财经大学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7E18A3" w:rsidRPr="00163587" w:rsidRDefault="007E18A3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张玉萍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淮海工学院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张凌寒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0F438B" w:rsidP="008E3C3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</w:t>
            </w:r>
            <w:r w:rsidR="00277498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DB02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张雪方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重庆市第五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中级人民法院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民四庭</w:t>
            </w:r>
            <w:proofErr w:type="gramEnd"/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副庭长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张雅维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张燕玲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D474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陈爱武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赵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卓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冬青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7C0835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 w:rsidR="00277498"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鲁  英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中山大学 </w:t>
            </w:r>
          </w:p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广东公尚律师事务所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副教授 </w:t>
            </w:r>
          </w:p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罗思荣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魏小军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郑净方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福建闽江学院法律系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</w:t>
            </w:r>
            <w:r w:rsidRPr="00555DF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陕西省高级人民法院民一庭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庭长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赵华明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辽宁公安司法管理干部学院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赵秀荣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河南科技大学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赵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霖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郝艳梅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郝惠珍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盈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科律师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胡宝珍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胡晓涛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南京审计大学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柯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16404F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01EA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浙江泽大律师事务所家族财富传承办公室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姜  虹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9D01E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北京人民警察学院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姜海顺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延边大学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45777">
              <w:rPr>
                <w:rFonts w:ascii="宋体" w:hAnsi="宋体" w:cs="宋体" w:hint="eastAsia"/>
                <w:color w:val="000000"/>
                <w:kern w:val="0"/>
                <w:szCs w:val="21"/>
              </w:rPr>
              <w:t>浦纯玉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4577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4577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4577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袁敏殊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贾明军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北京市中伦（上海）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夏正芳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人大常委会法工委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兵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人大法制委员会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主任委员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海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棠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24577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曹贤信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24577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245777" w:rsidRDefault="00277498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江西赣江师范大学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245777" w:rsidRDefault="00277498" w:rsidP="006416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曹诗权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0272C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中国人民公安大学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0272C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校长、教授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文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中国人民公安大学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吴才毓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中国人民公安大学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讲师、博士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梁  伟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长春市中级人民法院民二庭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三级高级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法官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E18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隋</w:t>
            </w:r>
            <w:proofErr w:type="gramEnd"/>
            <w:r w:rsidRPr="007E18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悦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18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3657F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18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中共吉林省委党校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18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7E18A3" w:rsidRDefault="00277498" w:rsidP="006C6EC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董  彪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7E18A3" w:rsidRDefault="00277498" w:rsidP="006C6EC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7E18A3" w:rsidRDefault="00277498" w:rsidP="006C6EC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7E18A3" w:rsidRDefault="00277498" w:rsidP="006C6EC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23141" w:rsidRDefault="00277498" w:rsidP="00AF634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韩志才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23141" w:rsidRDefault="00277498" w:rsidP="00AF634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23141" w:rsidRDefault="00277498" w:rsidP="00AF634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安徽池州学院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23141" w:rsidRDefault="00277498" w:rsidP="00AF634C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程  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清华大学                       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教授 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3473DC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焦淑敏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3473DC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3473DC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3473DC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highlight w:val="cyan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雷明光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朱芸阳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陈群峰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唐  勇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雷春红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浙江工业大学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裴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桦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浙江万里学院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廖继红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贵州民族大学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阚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大连医科大学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谭</w:t>
            </w:r>
            <w:proofErr w:type="gramEnd"/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芳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埃孚欧</w:t>
            </w: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熊金才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汕头大学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樊丽君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山东师范大学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胡</w:t>
            </w: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苷</w:t>
            </w:r>
            <w:proofErr w:type="gramEnd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用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梁继红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西南财经大学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163587" w:rsidRDefault="00277498" w:rsidP="00AF63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35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陈思琴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江西师范大学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163587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李瀚琰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1B29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上海立信会计金融学院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77498" w:rsidRPr="00163587" w:rsidRDefault="00277498" w:rsidP="006C6E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讲师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杨振宏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黑龙江大学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李琳</w:t>
            </w: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琳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黑龙江大学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冉克平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武汉大学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叶名怡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上海财经大学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E86449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西北</w:t>
            </w:r>
            <w:r w:rsidR="007C0835">
              <w:rPr>
                <w:rFonts w:asciiTheme="minorEastAsia" w:eastAsiaTheme="minorEastAsia" w:hAnsiTheme="minorEastAsia" w:hint="eastAsia"/>
                <w:szCs w:val="21"/>
              </w:rPr>
              <w:t>师范</w:t>
            </w:r>
            <w:r w:rsidR="00277498" w:rsidRPr="006C6EC3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来文</w:t>
            </w: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彬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南昌大学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讲师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、博士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官玉琴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福建工程学院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曹思婕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E928F4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中国人民大学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讲师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、博士后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柳春光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洛阳师范学院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0F4F35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翟桂范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洛阳师范学院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高丰美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E928F4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讲师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、博士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杜志红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西南大学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讲师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、博士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俊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西南政法大学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欣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江南大学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/>
                <w:szCs w:val="21"/>
              </w:rPr>
              <w:t>肖新喜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西北政法大学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/>
                <w:szCs w:val="21"/>
              </w:rPr>
              <w:t>单丽雪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辽宁师范大学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李拥军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吉林大学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教授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C6EC3">
              <w:rPr>
                <w:rFonts w:asciiTheme="minorEastAsia" w:eastAsiaTheme="minorEastAsia" w:hAnsiTheme="minorEastAsia"/>
                <w:szCs w:val="21"/>
              </w:rPr>
              <w:t>博导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何炜炜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福建警察学院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斌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福建警察学院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修艳玲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福建警察学院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颖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1B2908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福建警察学院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副教授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伟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/>
                <w:szCs w:val="21"/>
              </w:rPr>
              <w:t>辽源市西安区人民法院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四级高级</w:t>
            </w:r>
            <w:r w:rsidRPr="006C6EC3">
              <w:rPr>
                <w:rFonts w:asciiTheme="minorEastAsia" w:eastAsiaTheme="minorEastAsia" w:hAnsiTheme="minorEastAsia"/>
                <w:szCs w:val="21"/>
              </w:rPr>
              <w:t>法官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6EC3">
              <w:rPr>
                <w:rFonts w:asciiTheme="minorEastAsia" w:eastAsiaTheme="minorEastAsia" w:hAnsiTheme="minorEastAsia" w:hint="eastAsia"/>
                <w:szCs w:val="21"/>
              </w:rPr>
              <w:t>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北京东卫妇女法律援助与研究中心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副主任、秘书长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C6EC3">
              <w:rPr>
                <w:rFonts w:asciiTheme="minorEastAsia" w:eastAsiaTheme="minorEastAsia" w:hAnsiTheme="minorEastAsia" w:hint="eastAsia"/>
                <w:szCs w:val="21"/>
              </w:rPr>
              <w:t>付忠文</w:t>
            </w:r>
            <w:proofErr w:type="gramEnd"/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北京市隆安律师事务所上海分所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律师</w:t>
            </w:r>
          </w:p>
        </w:tc>
      </w:tr>
      <w:tr w:rsidR="00277498" w:rsidRPr="006C6EC3" w:rsidTr="00F46F21">
        <w:trPr>
          <w:trHeight w:val="402"/>
        </w:trPr>
        <w:tc>
          <w:tcPr>
            <w:tcW w:w="680" w:type="dxa"/>
            <w:shd w:val="clear" w:color="auto" w:fill="auto"/>
            <w:noWrap/>
            <w:vAlign w:val="center"/>
          </w:tcPr>
          <w:p w:rsidR="00277498" w:rsidRPr="006C6EC3" w:rsidRDefault="00277498" w:rsidP="00AF634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6E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张雪梅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 w:rsidRPr="006C6EC3">
              <w:rPr>
                <w:rFonts w:asciiTheme="minorEastAsia" w:eastAsiaTheme="minorEastAsia" w:hAnsiTheme="minorEastAsia" w:hint="eastAsia"/>
                <w:szCs w:val="21"/>
              </w:rPr>
              <w:t>北京市致诚律师事务所，青少年法律援助与研究中心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277498" w:rsidRPr="006C6EC3" w:rsidRDefault="00277498" w:rsidP="006C6E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律师</w:t>
            </w:r>
          </w:p>
        </w:tc>
      </w:tr>
    </w:tbl>
    <w:p w:rsidR="001F74B8" w:rsidRDefault="001F74B8" w:rsidP="004E620C">
      <w:pPr>
        <w:widowControl/>
        <w:spacing w:line="360" w:lineRule="atLeast"/>
        <w:jc w:val="left"/>
        <w:rPr>
          <w:rFonts w:asciiTheme="minorEastAsia" w:eastAsiaTheme="minorEastAsia" w:hAnsiTheme="minorEastAsia"/>
          <w:szCs w:val="21"/>
        </w:rPr>
      </w:pPr>
    </w:p>
    <w:sectPr w:rsidR="001F74B8" w:rsidSect="00C46A6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F8" w:rsidRDefault="00C323F8">
      <w:r>
        <w:separator/>
      </w:r>
    </w:p>
  </w:endnote>
  <w:endnote w:type="continuationSeparator" w:id="0">
    <w:p w:rsidR="00C323F8" w:rsidRDefault="00C3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C" w:rsidRDefault="003E293C" w:rsidP="007940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316B">
      <w:rPr>
        <w:rStyle w:val="a4"/>
        <w:noProof/>
      </w:rPr>
      <w:t>1</w:t>
    </w:r>
    <w:r>
      <w:rPr>
        <w:rStyle w:val="a4"/>
      </w:rPr>
      <w:fldChar w:fldCharType="end"/>
    </w:r>
  </w:p>
  <w:p w:rsidR="003E293C" w:rsidRDefault="003E293C">
    <w:pPr>
      <w:pStyle w:val="a3"/>
      <w:jc w:val="center"/>
    </w:pPr>
  </w:p>
  <w:p w:rsidR="003E293C" w:rsidRDefault="003E29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F8" w:rsidRDefault="00C323F8">
      <w:r>
        <w:separator/>
      </w:r>
    </w:p>
  </w:footnote>
  <w:footnote w:type="continuationSeparator" w:id="0">
    <w:p w:rsidR="00C323F8" w:rsidRDefault="00C3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8488D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BBC0E6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C2930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50A970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430C2B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AFE9CD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6FCBB0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E0A06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A2C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46CBC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13C5A86"/>
    <w:multiLevelType w:val="hybridMultilevel"/>
    <w:tmpl w:val="5864626A"/>
    <w:lvl w:ilvl="0" w:tplc="36DE2E58">
      <w:start w:val="99"/>
      <w:numFmt w:val="decimal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A530B15"/>
    <w:multiLevelType w:val="hybridMultilevel"/>
    <w:tmpl w:val="06CC186A"/>
    <w:lvl w:ilvl="0" w:tplc="30A6B19A">
      <w:start w:val="17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3D730D2"/>
    <w:multiLevelType w:val="hybridMultilevel"/>
    <w:tmpl w:val="13B0AA42"/>
    <w:lvl w:ilvl="0" w:tplc="EE9EE6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B5C7773"/>
    <w:multiLevelType w:val="hybridMultilevel"/>
    <w:tmpl w:val="C26C43B8"/>
    <w:lvl w:ilvl="0" w:tplc="3EE89A24">
      <w:start w:val="33"/>
      <w:numFmt w:val="decimal"/>
      <w:lvlText w:val="%1"/>
      <w:lvlJc w:val="left"/>
      <w:pPr>
        <w:tabs>
          <w:tab w:val="num" w:pos="715"/>
        </w:tabs>
        <w:ind w:left="715" w:hanging="45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05"/>
        </w:tabs>
        <w:ind w:left="11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65"/>
        </w:tabs>
        <w:ind w:left="23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85"/>
        </w:tabs>
        <w:ind w:left="27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25"/>
        </w:tabs>
        <w:ind w:left="36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45"/>
        </w:tabs>
        <w:ind w:left="4045" w:hanging="420"/>
      </w:pPr>
      <w:rPr>
        <w:rFonts w:cs="Times New Roman"/>
      </w:rPr>
    </w:lvl>
  </w:abstractNum>
  <w:abstractNum w:abstractNumId="14">
    <w:nsid w:val="40803504"/>
    <w:multiLevelType w:val="hybridMultilevel"/>
    <w:tmpl w:val="591AA2A2"/>
    <w:lvl w:ilvl="0" w:tplc="F0684FF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3195D6D"/>
    <w:multiLevelType w:val="hybridMultilevel"/>
    <w:tmpl w:val="F78A1AEA"/>
    <w:lvl w:ilvl="0" w:tplc="94D2E9E0">
      <w:start w:val="94"/>
      <w:numFmt w:val="decimal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B2B6337"/>
    <w:multiLevelType w:val="hybridMultilevel"/>
    <w:tmpl w:val="C5F4A58A"/>
    <w:lvl w:ilvl="0" w:tplc="5BB46B02">
      <w:start w:val="95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E8"/>
    <w:rsid w:val="000126B0"/>
    <w:rsid w:val="000272C2"/>
    <w:rsid w:val="00034B66"/>
    <w:rsid w:val="000437A5"/>
    <w:rsid w:val="0007718E"/>
    <w:rsid w:val="00090423"/>
    <w:rsid w:val="000923B4"/>
    <w:rsid w:val="000A6071"/>
    <w:rsid w:val="000F438B"/>
    <w:rsid w:val="000F4F35"/>
    <w:rsid w:val="00163587"/>
    <w:rsid w:val="0016404F"/>
    <w:rsid w:val="00186C2B"/>
    <w:rsid w:val="001B2360"/>
    <w:rsid w:val="001B2908"/>
    <w:rsid w:val="001F74B8"/>
    <w:rsid w:val="00245777"/>
    <w:rsid w:val="00277498"/>
    <w:rsid w:val="0029016A"/>
    <w:rsid w:val="002C06DE"/>
    <w:rsid w:val="002D316B"/>
    <w:rsid w:val="002F14A1"/>
    <w:rsid w:val="003366FD"/>
    <w:rsid w:val="003473DC"/>
    <w:rsid w:val="003657F6"/>
    <w:rsid w:val="00367D1E"/>
    <w:rsid w:val="003718BF"/>
    <w:rsid w:val="00395390"/>
    <w:rsid w:val="0039567A"/>
    <w:rsid w:val="003961F6"/>
    <w:rsid w:val="003E293C"/>
    <w:rsid w:val="00487E41"/>
    <w:rsid w:val="004B441D"/>
    <w:rsid w:val="004E184B"/>
    <w:rsid w:val="004E620C"/>
    <w:rsid w:val="0053417A"/>
    <w:rsid w:val="00542FE2"/>
    <w:rsid w:val="005523BC"/>
    <w:rsid w:val="00553870"/>
    <w:rsid w:val="00555DF8"/>
    <w:rsid w:val="00587637"/>
    <w:rsid w:val="00623141"/>
    <w:rsid w:val="00641630"/>
    <w:rsid w:val="00643A8D"/>
    <w:rsid w:val="00671596"/>
    <w:rsid w:val="006C6EC3"/>
    <w:rsid w:val="00714F31"/>
    <w:rsid w:val="00747414"/>
    <w:rsid w:val="00747CCB"/>
    <w:rsid w:val="0077247D"/>
    <w:rsid w:val="00785E0F"/>
    <w:rsid w:val="007940E8"/>
    <w:rsid w:val="007C0835"/>
    <w:rsid w:val="007C0C90"/>
    <w:rsid w:val="007D46F2"/>
    <w:rsid w:val="007E18A3"/>
    <w:rsid w:val="007E2957"/>
    <w:rsid w:val="008232FF"/>
    <w:rsid w:val="00833142"/>
    <w:rsid w:val="008814F6"/>
    <w:rsid w:val="008E3C37"/>
    <w:rsid w:val="009D01EA"/>
    <w:rsid w:val="00A568E1"/>
    <w:rsid w:val="00AD121D"/>
    <w:rsid w:val="00AD444E"/>
    <w:rsid w:val="00AF634C"/>
    <w:rsid w:val="00BA4EC4"/>
    <w:rsid w:val="00BD7C8E"/>
    <w:rsid w:val="00BF18CB"/>
    <w:rsid w:val="00C045CC"/>
    <w:rsid w:val="00C323F8"/>
    <w:rsid w:val="00C36DAC"/>
    <w:rsid w:val="00C45956"/>
    <w:rsid w:val="00C46A69"/>
    <w:rsid w:val="00C57381"/>
    <w:rsid w:val="00C602B7"/>
    <w:rsid w:val="00C72AE8"/>
    <w:rsid w:val="00CB4B49"/>
    <w:rsid w:val="00CB4FA0"/>
    <w:rsid w:val="00CC51FC"/>
    <w:rsid w:val="00CC721F"/>
    <w:rsid w:val="00CE5391"/>
    <w:rsid w:val="00D235CD"/>
    <w:rsid w:val="00D332C0"/>
    <w:rsid w:val="00D47472"/>
    <w:rsid w:val="00D4786D"/>
    <w:rsid w:val="00DB0284"/>
    <w:rsid w:val="00DC4333"/>
    <w:rsid w:val="00DC7910"/>
    <w:rsid w:val="00E77124"/>
    <w:rsid w:val="00E86449"/>
    <w:rsid w:val="00E928F4"/>
    <w:rsid w:val="00E97A2E"/>
    <w:rsid w:val="00EB0C78"/>
    <w:rsid w:val="00EC5895"/>
    <w:rsid w:val="00ED1AF3"/>
    <w:rsid w:val="00EF4152"/>
    <w:rsid w:val="00F46F21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72AE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rsid w:val="00CC51FC"/>
    <w:pPr>
      <w:keepNext/>
      <w:keepLines/>
      <w:spacing w:before="120" w:after="120" w:line="360" w:lineRule="auto"/>
      <w:ind w:firstLineChars="100" w:firstLine="100"/>
      <w:jc w:val="center"/>
      <w:outlineLvl w:val="1"/>
    </w:pPr>
    <w:rPr>
      <w:rFonts w:ascii="Arial" w:eastAsia="黑体" w:hAnsi="Arial"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autoRedefine/>
    <w:uiPriority w:val="99"/>
    <w:qFormat/>
    <w:rsid w:val="00CC51FC"/>
    <w:pPr>
      <w:keepNext/>
      <w:keepLines/>
      <w:spacing w:before="120" w:after="120"/>
      <w:ind w:firstLine="522"/>
      <w:outlineLvl w:val="3"/>
    </w:pPr>
    <w:rPr>
      <w:rFonts w:eastAsia="楷体_GB2312"/>
      <w:b/>
      <w:bCs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72A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C7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A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C72AE8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CC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51F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C51FC"/>
    <w:rPr>
      <w:rFonts w:ascii="Arial" w:eastAsia="黑体" w:hAnsi="Arial" w:cs="Times New Roman"/>
      <w:bCs/>
      <w:kern w:val="0"/>
      <w:sz w:val="28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9"/>
    <w:rsid w:val="00CC51FC"/>
    <w:rPr>
      <w:rFonts w:ascii="Times New Roman" w:eastAsia="楷体_GB2312" w:hAnsi="Times New Roman" w:cs="Times New Roman"/>
      <w:b/>
      <w:bCs/>
      <w:kern w:val="0"/>
      <w:sz w:val="20"/>
      <w:szCs w:val="21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CC51FC"/>
  </w:style>
  <w:style w:type="numbering" w:customStyle="1" w:styleId="11">
    <w:name w:val="无列表11"/>
    <w:next w:val="a2"/>
    <w:uiPriority w:val="99"/>
    <w:semiHidden/>
    <w:unhideWhenUsed/>
    <w:rsid w:val="00CC51FC"/>
  </w:style>
  <w:style w:type="paragraph" w:styleId="a6">
    <w:name w:val="List Paragraph"/>
    <w:basedOn w:val="a"/>
    <w:uiPriority w:val="99"/>
    <w:qFormat/>
    <w:rsid w:val="00CC51FC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uiPriority w:val="99"/>
    <w:rsid w:val="00CC51F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CC51FC"/>
    <w:rPr>
      <w:sz w:val="24"/>
    </w:rPr>
  </w:style>
  <w:style w:type="character" w:customStyle="1" w:styleId="Char1">
    <w:name w:val="批注文字 Char"/>
    <w:link w:val="a8"/>
    <w:uiPriority w:val="99"/>
    <w:semiHidden/>
    <w:rsid w:val="00CC51F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text"/>
    <w:basedOn w:val="a"/>
    <w:link w:val="Char1"/>
    <w:uiPriority w:val="99"/>
    <w:semiHidden/>
    <w:rsid w:val="00CC51FC"/>
    <w:pPr>
      <w:jc w:val="left"/>
    </w:pPr>
    <w:rPr>
      <w:kern w:val="0"/>
      <w:sz w:val="24"/>
    </w:rPr>
  </w:style>
  <w:style w:type="character" w:customStyle="1" w:styleId="Char10">
    <w:name w:val="批注文字 Char1"/>
    <w:basedOn w:val="a0"/>
    <w:uiPriority w:val="99"/>
    <w:semiHidden/>
    <w:rsid w:val="00CC51FC"/>
    <w:rPr>
      <w:rFonts w:ascii="Times New Roman" w:eastAsia="宋体" w:hAnsi="Times New Roman" w:cs="Times New Roman"/>
      <w:szCs w:val="20"/>
    </w:rPr>
  </w:style>
  <w:style w:type="character" w:customStyle="1" w:styleId="CommentSubjectChar">
    <w:name w:val="Comment Subject Char"/>
    <w:uiPriority w:val="99"/>
    <w:semiHidden/>
    <w:locked/>
    <w:rsid w:val="00CC51FC"/>
    <w:rPr>
      <w:b/>
      <w:sz w:val="24"/>
    </w:rPr>
  </w:style>
  <w:style w:type="character" w:customStyle="1" w:styleId="Char2">
    <w:name w:val="批注主题 Char"/>
    <w:link w:val="a9"/>
    <w:uiPriority w:val="99"/>
    <w:semiHidden/>
    <w:rsid w:val="00CC51FC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rsid w:val="00CC51FC"/>
    <w:rPr>
      <w:b/>
    </w:rPr>
  </w:style>
  <w:style w:type="character" w:customStyle="1" w:styleId="Char11">
    <w:name w:val="批注主题 Char1"/>
    <w:basedOn w:val="Char10"/>
    <w:uiPriority w:val="99"/>
    <w:semiHidden/>
    <w:rsid w:val="00CC51FC"/>
    <w:rPr>
      <w:rFonts w:ascii="Times New Roman" w:eastAsia="宋体" w:hAnsi="Times New Roman" w:cs="Times New Roman"/>
      <w:b/>
      <w:bCs/>
      <w:szCs w:val="20"/>
    </w:rPr>
  </w:style>
  <w:style w:type="character" w:customStyle="1" w:styleId="BalloonTextChar">
    <w:name w:val="Balloon Text Char"/>
    <w:uiPriority w:val="99"/>
    <w:semiHidden/>
    <w:locked/>
    <w:rsid w:val="00CC51FC"/>
    <w:rPr>
      <w:sz w:val="18"/>
    </w:rPr>
  </w:style>
  <w:style w:type="character" w:customStyle="1" w:styleId="Char3">
    <w:name w:val="批注框文本 Char"/>
    <w:link w:val="aa"/>
    <w:uiPriority w:val="99"/>
    <w:semiHidden/>
    <w:rsid w:val="00CC51FC"/>
    <w:rPr>
      <w:rFonts w:ascii="Times New Roman" w:eastAsia="宋体" w:hAnsi="Times New Roman" w:cs="Times New Roman"/>
      <w:kern w:val="0"/>
      <w:sz w:val="18"/>
      <w:szCs w:val="20"/>
    </w:rPr>
  </w:style>
  <w:style w:type="paragraph" w:styleId="aa">
    <w:name w:val="Balloon Text"/>
    <w:basedOn w:val="a"/>
    <w:link w:val="Char3"/>
    <w:uiPriority w:val="99"/>
    <w:semiHidden/>
    <w:rsid w:val="00CC51FC"/>
    <w:rPr>
      <w:kern w:val="0"/>
      <w:sz w:val="18"/>
    </w:rPr>
  </w:style>
  <w:style w:type="character" w:customStyle="1" w:styleId="Char12">
    <w:name w:val="批注框文本 Char1"/>
    <w:basedOn w:val="a0"/>
    <w:uiPriority w:val="99"/>
    <w:semiHidden/>
    <w:rsid w:val="00CC51FC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CC51F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uiPriority w:val="99"/>
    <w:rsid w:val="00CC51F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uiPriority w:val="99"/>
    <w:rsid w:val="00CC51FC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0"/>
    </w:rPr>
  </w:style>
  <w:style w:type="paragraph" w:customStyle="1" w:styleId="xl66">
    <w:name w:val="xl66"/>
    <w:basedOn w:val="a"/>
    <w:uiPriority w:val="99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6">
    <w:name w:val="font6"/>
    <w:basedOn w:val="a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C51FC"/>
    <w:pPr>
      <w:widowControl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64">
    <w:name w:val="xl64"/>
    <w:basedOn w:val="a"/>
    <w:rsid w:val="00CC51FC"/>
    <w:pPr>
      <w:widowControl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styleId="12">
    <w:name w:val="toc 1"/>
    <w:basedOn w:val="a"/>
    <w:next w:val="a"/>
    <w:autoRedefine/>
    <w:uiPriority w:val="99"/>
    <w:semiHidden/>
    <w:rsid w:val="00CC51FC"/>
    <w:rPr>
      <w:szCs w:val="24"/>
    </w:rPr>
  </w:style>
  <w:style w:type="character" w:styleId="ab">
    <w:name w:val="annotation reference"/>
    <w:semiHidden/>
    <w:rsid w:val="00CC51FC"/>
    <w:rPr>
      <w:sz w:val="21"/>
      <w:szCs w:val="21"/>
    </w:rPr>
  </w:style>
  <w:style w:type="character" w:styleId="ac">
    <w:name w:val="FollowedHyperlink"/>
    <w:basedOn w:val="a0"/>
    <w:uiPriority w:val="99"/>
    <w:semiHidden/>
    <w:unhideWhenUsed/>
    <w:rsid w:val="001635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72AE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rsid w:val="00CC51FC"/>
    <w:pPr>
      <w:keepNext/>
      <w:keepLines/>
      <w:spacing w:before="120" w:after="120" w:line="360" w:lineRule="auto"/>
      <w:ind w:firstLineChars="100" w:firstLine="100"/>
      <w:jc w:val="center"/>
      <w:outlineLvl w:val="1"/>
    </w:pPr>
    <w:rPr>
      <w:rFonts w:ascii="Arial" w:eastAsia="黑体" w:hAnsi="Arial"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autoRedefine/>
    <w:uiPriority w:val="99"/>
    <w:qFormat/>
    <w:rsid w:val="00CC51FC"/>
    <w:pPr>
      <w:keepNext/>
      <w:keepLines/>
      <w:spacing w:before="120" w:after="120"/>
      <w:ind w:firstLine="522"/>
      <w:outlineLvl w:val="3"/>
    </w:pPr>
    <w:rPr>
      <w:rFonts w:eastAsia="楷体_GB2312"/>
      <w:b/>
      <w:bCs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72A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C7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A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C72AE8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CC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51F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C51FC"/>
    <w:rPr>
      <w:rFonts w:ascii="Arial" w:eastAsia="黑体" w:hAnsi="Arial" w:cs="Times New Roman"/>
      <w:bCs/>
      <w:kern w:val="0"/>
      <w:sz w:val="28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9"/>
    <w:rsid w:val="00CC51FC"/>
    <w:rPr>
      <w:rFonts w:ascii="Times New Roman" w:eastAsia="楷体_GB2312" w:hAnsi="Times New Roman" w:cs="Times New Roman"/>
      <w:b/>
      <w:bCs/>
      <w:kern w:val="0"/>
      <w:sz w:val="20"/>
      <w:szCs w:val="21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CC51FC"/>
  </w:style>
  <w:style w:type="numbering" w:customStyle="1" w:styleId="11">
    <w:name w:val="无列表11"/>
    <w:next w:val="a2"/>
    <w:uiPriority w:val="99"/>
    <w:semiHidden/>
    <w:unhideWhenUsed/>
    <w:rsid w:val="00CC51FC"/>
  </w:style>
  <w:style w:type="paragraph" w:styleId="a6">
    <w:name w:val="List Paragraph"/>
    <w:basedOn w:val="a"/>
    <w:uiPriority w:val="99"/>
    <w:qFormat/>
    <w:rsid w:val="00CC51FC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uiPriority w:val="99"/>
    <w:rsid w:val="00CC51F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CC51FC"/>
    <w:rPr>
      <w:sz w:val="24"/>
    </w:rPr>
  </w:style>
  <w:style w:type="character" w:customStyle="1" w:styleId="Char1">
    <w:name w:val="批注文字 Char"/>
    <w:link w:val="a8"/>
    <w:uiPriority w:val="99"/>
    <w:semiHidden/>
    <w:rsid w:val="00CC51F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text"/>
    <w:basedOn w:val="a"/>
    <w:link w:val="Char1"/>
    <w:uiPriority w:val="99"/>
    <w:semiHidden/>
    <w:rsid w:val="00CC51FC"/>
    <w:pPr>
      <w:jc w:val="left"/>
    </w:pPr>
    <w:rPr>
      <w:kern w:val="0"/>
      <w:sz w:val="24"/>
    </w:rPr>
  </w:style>
  <w:style w:type="character" w:customStyle="1" w:styleId="Char10">
    <w:name w:val="批注文字 Char1"/>
    <w:basedOn w:val="a0"/>
    <w:uiPriority w:val="99"/>
    <w:semiHidden/>
    <w:rsid w:val="00CC51FC"/>
    <w:rPr>
      <w:rFonts w:ascii="Times New Roman" w:eastAsia="宋体" w:hAnsi="Times New Roman" w:cs="Times New Roman"/>
      <w:szCs w:val="20"/>
    </w:rPr>
  </w:style>
  <w:style w:type="character" w:customStyle="1" w:styleId="CommentSubjectChar">
    <w:name w:val="Comment Subject Char"/>
    <w:uiPriority w:val="99"/>
    <w:semiHidden/>
    <w:locked/>
    <w:rsid w:val="00CC51FC"/>
    <w:rPr>
      <w:b/>
      <w:sz w:val="24"/>
    </w:rPr>
  </w:style>
  <w:style w:type="character" w:customStyle="1" w:styleId="Char2">
    <w:name w:val="批注主题 Char"/>
    <w:link w:val="a9"/>
    <w:uiPriority w:val="99"/>
    <w:semiHidden/>
    <w:rsid w:val="00CC51FC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rsid w:val="00CC51FC"/>
    <w:rPr>
      <w:b/>
    </w:rPr>
  </w:style>
  <w:style w:type="character" w:customStyle="1" w:styleId="Char11">
    <w:name w:val="批注主题 Char1"/>
    <w:basedOn w:val="Char10"/>
    <w:uiPriority w:val="99"/>
    <w:semiHidden/>
    <w:rsid w:val="00CC51FC"/>
    <w:rPr>
      <w:rFonts w:ascii="Times New Roman" w:eastAsia="宋体" w:hAnsi="Times New Roman" w:cs="Times New Roman"/>
      <w:b/>
      <w:bCs/>
      <w:szCs w:val="20"/>
    </w:rPr>
  </w:style>
  <w:style w:type="character" w:customStyle="1" w:styleId="BalloonTextChar">
    <w:name w:val="Balloon Text Char"/>
    <w:uiPriority w:val="99"/>
    <w:semiHidden/>
    <w:locked/>
    <w:rsid w:val="00CC51FC"/>
    <w:rPr>
      <w:sz w:val="18"/>
    </w:rPr>
  </w:style>
  <w:style w:type="character" w:customStyle="1" w:styleId="Char3">
    <w:name w:val="批注框文本 Char"/>
    <w:link w:val="aa"/>
    <w:uiPriority w:val="99"/>
    <w:semiHidden/>
    <w:rsid w:val="00CC51FC"/>
    <w:rPr>
      <w:rFonts w:ascii="Times New Roman" w:eastAsia="宋体" w:hAnsi="Times New Roman" w:cs="Times New Roman"/>
      <w:kern w:val="0"/>
      <w:sz w:val="18"/>
      <w:szCs w:val="20"/>
    </w:rPr>
  </w:style>
  <w:style w:type="paragraph" w:styleId="aa">
    <w:name w:val="Balloon Text"/>
    <w:basedOn w:val="a"/>
    <w:link w:val="Char3"/>
    <w:uiPriority w:val="99"/>
    <w:semiHidden/>
    <w:rsid w:val="00CC51FC"/>
    <w:rPr>
      <w:kern w:val="0"/>
      <w:sz w:val="18"/>
    </w:rPr>
  </w:style>
  <w:style w:type="character" w:customStyle="1" w:styleId="Char12">
    <w:name w:val="批注框文本 Char1"/>
    <w:basedOn w:val="a0"/>
    <w:uiPriority w:val="99"/>
    <w:semiHidden/>
    <w:rsid w:val="00CC51FC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CC51F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uiPriority w:val="99"/>
    <w:rsid w:val="00CC51F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uiPriority w:val="99"/>
    <w:rsid w:val="00CC51FC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0"/>
    </w:rPr>
  </w:style>
  <w:style w:type="paragraph" w:customStyle="1" w:styleId="xl66">
    <w:name w:val="xl66"/>
    <w:basedOn w:val="a"/>
    <w:uiPriority w:val="99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6">
    <w:name w:val="font6"/>
    <w:basedOn w:val="a"/>
    <w:rsid w:val="00CC51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C51FC"/>
    <w:pPr>
      <w:widowControl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64">
    <w:name w:val="xl64"/>
    <w:basedOn w:val="a"/>
    <w:rsid w:val="00CC51FC"/>
    <w:pPr>
      <w:widowControl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styleId="12">
    <w:name w:val="toc 1"/>
    <w:basedOn w:val="a"/>
    <w:next w:val="a"/>
    <w:autoRedefine/>
    <w:uiPriority w:val="99"/>
    <w:semiHidden/>
    <w:rsid w:val="00CC51FC"/>
    <w:rPr>
      <w:szCs w:val="24"/>
    </w:rPr>
  </w:style>
  <w:style w:type="character" w:styleId="ab">
    <w:name w:val="annotation reference"/>
    <w:semiHidden/>
    <w:rsid w:val="00CC51FC"/>
    <w:rPr>
      <w:sz w:val="21"/>
      <w:szCs w:val="21"/>
    </w:rPr>
  </w:style>
  <w:style w:type="character" w:styleId="ac">
    <w:name w:val="FollowedHyperlink"/>
    <w:basedOn w:val="a0"/>
    <w:uiPriority w:val="99"/>
    <w:semiHidden/>
    <w:unhideWhenUsed/>
    <w:rsid w:val="001635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</cp:lastModifiedBy>
  <cp:revision>2</cp:revision>
  <dcterms:created xsi:type="dcterms:W3CDTF">2023-02-15T09:30:00Z</dcterms:created>
  <dcterms:modified xsi:type="dcterms:W3CDTF">2023-02-15T09:30:00Z</dcterms:modified>
</cp:coreProperties>
</file>